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79" w:rsidRPr="00114932" w:rsidRDefault="00273279" w:rsidP="00273279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учебному предмету 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hAnsi="Times New Roman" w:cs="Times New Roman"/>
          <w:b/>
          <w:caps/>
          <w:sz w:val="24"/>
          <w:szCs w:val="24"/>
        </w:rPr>
        <w:t>родной язык (татарский)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»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b/>
          <w:caps/>
          <w:sz w:val="24"/>
          <w:szCs w:val="24"/>
        </w:rPr>
        <w:t>1-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>4 классов</w:t>
      </w:r>
    </w:p>
    <w:p w:rsidR="00273279" w:rsidRPr="00BD73FF" w:rsidRDefault="00273279" w:rsidP="0027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3279" w:rsidRDefault="00273279" w:rsidP="002A6215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 «Родной язык (татарский)»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1-4 классов 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2A6215" w:rsidRPr="00540A00" w:rsidRDefault="002A6215" w:rsidP="002A6215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279" w:rsidRPr="00540A00" w:rsidRDefault="00273279" w:rsidP="00273279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едерации от 31 мая 2021 г. № 286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«Об утверждении федерального государственного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зовательного стандарта начального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общего образования».</w:t>
      </w:r>
    </w:p>
    <w:p w:rsidR="00273279" w:rsidRPr="00540A00" w:rsidRDefault="00273279" w:rsidP="00273279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ии от 16 ноября 2022 года  № 992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федеральной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образования», федерал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ьной рабочей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язык (татарский)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для обучающихся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1-</w:t>
      </w:r>
      <w:r w:rsidRPr="00C4356E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40A00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273279" w:rsidRPr="00540A00" w:rsidRDefault="00273279" w:rsidP="00273279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зовательной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273279" w:rsidRDefault="00273279" w:rsidP="002732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273279" w:rsidRDefault="00273279" w:rsidP="00273279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учебному предмету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язык (татарский)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 w:rsidR="00B17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своения программы по родному языку (татарскому)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:rsidR="00273279" w:rsidRPr="00D02381" w:rsidRDefault="00273279" w:rsidP="002732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язык». </w:t>
      </w:r>
    </w:p>
    <w:p w:rsidR="00273279" w:rsidRPr="00D02381" w:rsidRDefault="00273279" w:rsidP="002732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В соответствии с требованиями ФГОС НОО к результатам освоения основной образовательной программы по учебному предмету «Родной язык (татарский)» курс направлен на формирование у младших школьников первоначальных знаний о татарском языке; на воспитание нравственности, любви к родному краю и государству через осознание своей национальной принадлежности.</w:t>
      </w:r>
    </w:p>
    <w:p w:rsidR="00273279" w:rsidRPr="00D02381" w:rsidRDefault="00273279" w:rsidP="0027327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381">
        <w:rPr>
          <w:rFonts w:ascii="Times New Roman" w:eastAsia="Calibri" w:hAnsi="Times New Roman" w:cs="Times New Roman"/>
          <w:sz w:val="24"/>
          <w:szCs w:val="24"/>
        </w:rPr>
        <w:t xml:space="preserve">Цель изучения учебного предмета </w:t>
      </w:r>
      <w:r w:rsidRPr="00D02381">
        <w:rPr>
          <w:rFonts w:ascii="Times New Roman" w:hAnsi="Times New Roman" w:cs="Times New Roman"/>
          <w:sz w:val="24"/>
          <w:szCs w:val="24"/>
        </w:rPr>
        <w:t>«Родной язык (татарский)»</w:t>
      </w:r>
      <w:r w:rsidRPr="00D0238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D02381">
        <w:rPr>
          <w:rFonts w:ascii="Times New Roman" w:hAnsi="Times New Roman" w:cs="Times New Roman"/>
          <w:bCs/>
          <w:sz w:val="24"/>
          <w:szCs w:val="24"/>
        </w:rPr>
        <w:t>развитие элементарной коммуникативной компетенции обучающихся</w:t>
      </w:r>
      <w:r w:rsidRPr="00D02381">
        <w:rPr>
          <w:rFonts w:ascii="Times New Roman" w:hAnsi="Times New Roman" w:cs="Times New Roman"/>
          <w:sz w:val="24"/>
          <w:szCs w:val="24"/>
        </w:rPr>
        <w:t xml:space="preserve"> на доступном уровне в основных видах речевой деятельности: слушание, говорение, чтение и письмо; </w:t>
      </w:r>
      <w:r w:rsidRPr="00D02381">
        <w:rPr>
          <w:rFonts w:ascii="Times New Roman" w:hAnsi="Times New Roman" w:cs="Times New Roman"/>
          <w:bCs/>
          <w:sz w:val="24"/>
          <w:szCs w:val="24"/>
        </w:rPr>
        <w:t>воспитание и развитие личности, уважающей языковое наследие многонационального народа Российской Федерации.</w:t>
      </w:r>
    </w:p>
    <w:p w:rsidR="00273279" w:rsidRPr="00D02381" w:rsidRDefault="00273279" w:rsidP="00273279">
      <w:pPr>
        <w:pStyle w:val="a3"/>
        <w:spacing w:line="292" w:lineRule="auto"/>
        <w:ind w:left="0" w:firstLine="603"/>
        <w:jc w:val="both"/>
      </w:pPr>
      <w:r w:rsidRPr="00D02381">
        <w:t>Задачи изучения учебного предмета «</w:t>
      </w:r>
      <w:r w:rsidRPr="00D02381">
        <w:rPr>
          <w:lang w:eastAsia="ru-RU"/>
        </w:rPr>
        <w:t>Родной язык (татарский)</w:t>
      </w:r>
      <w:r w:rsidRPr="00D02381">
        <w:t>»:</w:t>
      </w:r>
    </w:p>
    <w:p w:rsidR="00273279" w:rsidRPr="00D02381" w:rsidRDefault="00273279" w:rsidP="00273279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273279" w:rsidRPr="00D02381" w:rsidRDefault="00273279" w:rsidP="00273279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273279" w:rsidRPr="00D02381" w:rsidRDefault="00273279" w:rsidP="00273279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D02381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D02381">
        <w:rPr>
          <w:rFonts w:ascii="Times New Roman" w:hAnsi="Times New Roman" w:cs="Times New Roman"/>
          <w:sz w:val="24"/>
          <w:szCs w:val="24"/>
        </w:rPr>
        <w:t>, морфологии и синтаксисе;</w:t>
      </w:r>
    </w:p>
    <w:p w:rsidR="00273279" w:rsidRPr="00D02381" w:rsidRDefault="00273279" w:rsidP="00273279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273279" w:rsidRPr="00D02381" w:rsidRDefault="00273279" w:rsidP="002732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lastRenderedPageBreak/>
        <w:t>В результате изучения курса родного языка (татарского) обучающиеся 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273279" w:rsidRPr="00273279" w:rsidRDefault="00273279" w:rsidP="002732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02381">
        <w:rPr>
          <w:rFonts w:ascii="Times New Roman" w:hAnsi="Times New Roman" w:cs="Times New Roman"/>
          <w:sz w:val="24"/>
          <w:szCs w:val="24"/>
          <w:lang w:val="tt-RU"/>
        </w:rPr>
        <w:t>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:rsidR="00273279" w:rsidRDefault="00273279" w:rsidP="00273279">
      <w:pPr>
        <w:pStyle w:val="a3"/>
        <w:ind w:left="0" w:firstLine="423"/>
        <w:jc w:val="both"/>
      </w:pPr>
      <w:r w:rsidRPr="00D02381">
        <w:t xml:space="preserve">В соответствии с ФГОС НОО учебный предмет «Родной язык (татарский)» входит в предметную область «Родной язык и литературное чтение на родном языке» и является обязательным для изучения. </w:t>
      </w:r>
    </w:p>
    <w:p w:rsidR="00273279" w:rsidRPr="003C2D43" w:rsidRDefault="00273279" w:rsidP="002732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‌</w:t>
      </w:r>
      <w:bookmarkStart w:id="1" w:name="bc284a2b-8dc7-47b2-bec2-e0e566c832dd"/>
      <w:r>
        <w:rPr>
          <w:rFonts w:ascii="Times New Roman" w:hAnsi="Times New Roman" w:cs="Times New Roman"/>
          <w:color w:val="000000"/>
          <w:sz w:val="24"/>
        </w:rPr>
        <w:t>На изучение родного языка (татарского)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отвод</w:t>
      </w:r>
      <w:r>
        <w:rPr>
          <w:rFonts w:ascii="Times New Roman" w:hAnsi="Times New Roman" w:cs="Times New Roman"/>
          <w:color w:val="000000"/>
          <w:sz w:val="24"/>
        </w:rPr>
        <w:t>ится 118 часов: в 1 классе – 33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</w:rPr>
        <w:t>1 час в неделю), во 2 классе – 34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</w:rPr>
        <w:t>а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</w:rPr>
        <w:t>1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час в неделю), в 3 классе – 3</w:t>
      </w:r>
      <w:r>
        <w:rPr>
          <w:rFonts w:ascii="Times New Roman" w:hAnsi="Times New Roman" w:cs="Times New Roman"/>
          <w:color w:val="000000"/>
          <w:sz w:val="24"/>
        </w:rPr>
        <w:t>4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</w:rPr>
        <w:t>а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</w:rPr>
        <w:t>1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</w:rPr>
        <w:t xml:space="preserve"> в неделю), в 4 классе – 17 часов (0,5</w:t>
      </w:r>
      <w:r w:rsidRPr="003C2D43">
        <w:rPr>
          <w:rFonts w:ascii="Times New Roman" w:hAnsi="Times New Roman" w:cs="Times New Roman"/>
          <w:color w:val="000000"/>
          <w:sz w:val="24"/>
        </w:rPr>
        <w:t xml:space="preserve"> часа в неделю).</w:t>
      </w:r>
      <w:bookmarkEnd w:id="1"/>
      <w:r w:rsidRPr="003C2D43">
        <w:rPr>
          <w:rFonts w:ascii="Times New Roman" w:hAnsi="Times New Roman" w:cs="Times New Roman"/>
          <w:color w:val="000000"/>
          <w:sz w:val="24"/>
        </w:rPr>
        <w:t>‌‌</w:t>
      </w:r>
    </w:p>
    <w:p w:rsidR="00273279" w:rsidRPr="003C2D43" w:rsidRDefault="00273279" w:rsidP="00273279">
      <w:pPr>
        <w:rPr>
          <w:rFonts w:ascii="Times New Roman" w:hAnsi="Times New Roman" w:cs="Times New Roman"/>
          <w:sz w:val="20"/>
        </w:rPr>
      </w:pPr>
    </w:p>
    <w:p w:rsidR="00273279" w:rsidRDefault="00273279" w:rsidP="00273279">
      <w:pPr>
        <w:pStyle w:val="a3"/>
        <w:jc w:val="both"/>
      </w:pPr>
    </w:p>
    <w:sectPr w:rsidR="00273279" w:rsidSect="00E94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32E18"/>
    <w:multiLevelType w:val="hybridMultilevel"/>
    <w:tmpl w:val="F17A60B0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279"/>
    <w:rsid w:val="00273279"/>
    <w:rsid w:val="002A6215"/>
    <w:rsid w:val="00427B33"/>
    <w:rsid w:val="006C0542"/>
    <w:rsid w:val="008B086E"/>
    <w:rsid w:val="00B17B21"/>
    <w:rsid w:val="00E9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FAAED-24FC-4D42-B4A9-388468E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279"/>
    <w:pPr>
      <w:suppressAutoHyphens/>
    </w:pPr>
  </w:style>
  <w:style w:type="paragraph" w:styleId="1">
    <w:name w:val="heading 1"/>
    <w:basedOn w:val="a"/>
    <w:link w:val="10"/>
    <w:uiPriority w:val="1"/>
    <w:qFormat/>
    <w:rsid w:val="00273279"/>
    <w:pPr>
      <w:widowControl w:val="0"/>
      <w:suppressAutoHyphens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732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73279"/>
    <w:pPr>
      <w:widowControl w:val="0"/>
      <w:suppressAutoHyphens w:val="0"/>
      <w:autoSpaceDE w:val="0"/>
      <w:autoSpaceDN w:val="0"/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732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</dc:creator>
  <cp:keywords/>
  <dc:description/>
  <cp:lastModifiedBy>XTreme.ws</cp:lastModifiedBy>
  <cp:revision>5</cp:revision>
  <dcterms:created xsi:type="dcterms:W3CDTF">2023-09-28T14:27:00Z</dcterms:created>
  <dcterms:modified xsi:type="dcterms:W3CDTF">2024-12-10T06:13:00Z</dcterms:modified>
</cp:coreProperties>
</file>